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3B0" w:rsidRPr="003D18AE" w:rsidRDefault="00264FF2" w:rsidP="00735F6E">
      <w:pPr>
        <w:pStyle w:val="11"/>
        <w:spacing w:before="49" w:line="271" w:lineRule="auto"/>
        <w:ind w:left="6946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      </w:t>
      </w:r>
      <w:r w:rsidR="003D43B0"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 w:rsidR="003D43B0"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5</w:t>
      </w:r>
      <w:r w:rsidR="003D43B0"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E0427B" w:rsidRDefault="00E0427B" w:rsidP="00E0427B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E0427B" w:rsidRDefault="00E0427B" w:rsidP="00E0427B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3D43B0" w:rsidRPr="0045250D" w:rsidRDefault="003D43B0" w:rsidP="003D43B0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0"/>
        </w:rPr>
      </w:pPr>
    </w:p>
    <w:p w:rsidR="003D43B0" w:rsidRDefault="003D43B0" w:rsidP="003D43B0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EF11F9" w:rsidRDefault="00EF11F9" w:rsidP="003D43B0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EF11F9" w:rsidRPr="003D18AE" w:rsidRDefault="00EF11F9" w:rsidP="003D43B0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</w:p>
    <w:p w:rsidR="003D43B0" w:rsidRPr="003D18AE" w:rsidRDefault="003D43B0" w:rsidP="003D43B0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3D43B0" w:rsidRPr="003D18AE" w:rsidRDefault="003D43B0" w:rsidP="003D43B0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3D43B0" w:rsidRPr="00B16F3B" w:rsidRDefault="003D43B0" w:rsidP="003D43B0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ՀԱՄԱՅՆՔԻ ԹԻՎ </w:t>
      </w:r>
      <w:r w:rsidR="00264FF2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5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="00264FF2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ԱՐԱՔՍ ՄՈՒՐԱԴՅԱՆԻ ԱՆՎԱՆ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3D43B0" w:rsidRPr="00B16F3B" w:rsidRDefault="003D43B0" w:rsidP="003D43B0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3D43B0" w:rsidRPr="00CE1C84" w:rsidRDefault="003D43B0" w:rsidP="003D43B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3D43B0" w:rsidRPr="00CE1C84" w:rsidRDefault="003D43B0" w:rsidP="003D43B0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3D43B0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«Աշտարակ համայնքի թիվ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64FF2">
        <w:rPr>
          <w:rFonts w:ascii="GHEA Grapalat" w:hAnsi="GHEA Grapalat" w:cs="SylfaenRegular"/>
          <w:sz w:val="24"/>
          <w:szCs w:val="24"/>
          <w:lang w:val="hy-AM"/>
        </w:rPr>
        <w:t>5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64FF2">
        <w:rPr>
          <w:rFonts w:ascii="GHEA Grapalat" w:hAnsi="GHEA Grapalat" w:cs="SylfaenRegular"/>
          <w:sz w:val="24"/>
          <w:szCs w:val="24"/>
          <w:lang w:val="hy-AM"/>
        </w:rPr>
        <w:t>Արաքս Մուրադյանի անվան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մանկապարտեզ»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3D43B0" w:rsidRPr="007D0663" w:rsidRDefault="003D43B0" w:rsidP="007D0663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«Աշտարակ համայնքի թիվ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64FF2">
        <w:rPr>
          <w:rFonts w:ascii="GHEA Grapalat" w:hAnsi="GHEA Grapalat" w:cs="SylfaenRegular"/>
          <w:sz w:val="24"/>
          <w:szCs w:val="24"/>
          <w:lang w:val="hy-AM"/>
        </w:rPr>
        <w:t>5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64FF2">
        <w:rPr>
          <w:rFonts w:ascii="GHEA Grapalat" w:hAnsi="GHEA Grapalat" w:cs="SylfaenRegular"/>
          <w:sz w:val="24"/>
          <w:szCs w:val="24"/>
          <w:lang w:val="hy-AM"/>
        </w:rPr>
        <w:t>Արաքս Մուրադյանի անվան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մանկապարտեզ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» համայնքային ոչ առևտրային կազմակերպությունը համարվում է Արագածոտնի </w:t>
      </w:r>
      <w:r w:rsidRPr="007D0663">
        <w:rPr>
          <w:rFonts w:ascii="GHEA Grapalat" w:hAnsi="GHEA Grapalat" w:cs="SylfaenRegular"/>
          <w:sz w:val="24"/>
          <w:szCs w:val="24"/>
          <w:lang w:val="hy-AM"/>
        </w:rPr>
        <w:t>մարզի </w:t>
      </w:r>
      <w:r w:rsidR="00264FF2" w:rsidRPr="007D0663">
        <w:rPr>
          <w:rFonts w:ascii="GHEA Grapalat" w:hAnsi="GHEA Grapalat" w:cs="SylfaenRegular"/>
          <w:sz w:val="24"/>
          <w:szCs w:val="24"/>
          <w:lang w:val="hy-AM"/>
        </w:rPr>
        <w:t>Ա</w:t>
      </w:r>
      <w:r w:rsidR="00264FF2" w:rsidRPr="007D0663">
        <w:rPr>
          <w:rFonts w:ascii="Cambria Math" w:hAnsi="Cambria Math" w:cs="Cambria Math"/>
          <w:sz w:val="24"/>
          <w:szCs w:val="24"/>
          <w:lang w:val="hy-AM"/>
        </w:rPr>
        <w:t>․</w:t>
      </w:r>
      <w:r w:rsidR="00264FF2" w:rsidRPr="007D0663">
        <w:rPr>
          <w:rFonts w:ascii="GHEA Grapalat" w:hAnsi="GHEA Grapalat" w:cs="SylfaenRegular"/>
          <w:sz w:val="24"/>
          <w:szCs w:val="24"/>
          <w:lang w:val="hy-AM"/>
        </w:rPr>
        <w:t xml:space="preserve"> Մուրադյան</w:t>
      </w:r>
      <w:r w:rsidRPr="007D0663">
        <w:rPr>
          <w:rFonts w:ascii="GHEA Grapalat" w:hAnsi="GHEA Grapalat" w:cs="SylfaenRegular"/>
          <w:sz w:val="24"/>
          <w:szCs w:val="24"/>
          <w:lang w:val="hy-AM"/>
        </w:rPr>
        <w:t></w:t>
      </w:r>
      <w:r w:rsidR="00264FF2" w:rsidRPr="007D0663">
        <w:rPr>
          <w:rFonts w:ascii="GHEA Grapalat" w:hAnsi="GHEA Grapalat" w:cs="SylfaenRegular"/>
          <w:sz w:val="24"/>
          <w:szCs w:val="24"/>
          <w:lang w:val="hy-AM"/>
        </w:rPr>
        <w:t xml:space="preserve"> անվան</w:t>
      </w:r>
      <w:r w:rsidRPr="007D0663">
        <w:rPr>
          <w:rFonts w:ascii="GHEA Grapalat" w:hAnsi="GHEA Grapalat" w:cs="SylfaenRegular"/>
          <w:sz w:val="24"/>
          <w:szCs w:val="24"/>
          <w:lang w:val="hy-AM"/>
        </w:rPr>
        <w:t xml:space="preserve"> մ/մանկապարտեզ ՀՄ-ի (գրանցահամարը 16</w:t>
      </w:r>
      <w:r w:rsidRPr="007D0663">
        <w:rPr>
          <w:rFonts w:ascii="Cambria Math" w:hAnsi="Cambria Math" w:cs="Cambria Math"/>
          <w:sz w:val="24"/>
          <w:szCs w:val="24"/>
          <w:lang w:val="hy-AM"/>
        </w:rPr>
        <w:t>․</w:t>
      </w:r>
      <w:r w:rsidR="00264FF2" w:rsidRPr="007D0663">
        <w:rPr>
          <w:rFonts w:ascii="GHEA Grapalat" w:hAnsi="GHEA Grapalat" w:cs="Cambria Math"/>
          <w:sz w:val="24"/>
          <w:szCs w:val="24"/>
          <w:lang w:val="hy-AM"/>
        </w:rPr>
        <w:t>180</w:t>
      </w:r>
      <w:r w:rsidR="00264FF2" w:rsidRPr="007D0663">
        <w:rPr>
          <w:rFonts w:ascii="Cambria Math" w:hAnsi="Cambria Math" w:cs="Cambria Math"/>
          <w:sz w:val="24"/>
          <w:szCs w:val="24"/>
          <w:lang w:val="hy-AM"/>
        </w:rPr>
        <w:t>․</w:t>
      </w:r>
      <w:r w:rsidR="00264FF2" w:rsidRPr="007D0663">
        <w:rPr>
          <w:rFonts w:ascii="GHEA Grapalat" w:hAnsi="GHEA Grapalat" w:cs="Cambria Math"/>
          <w:sz w:val="24"/>
          <w:szCs w:val="24"/>
          <w:lang w:val="hy-AM"/>
        </w:rPr>
        <w:t>00890</w:t>
      </w:r>
      <w:r w:rsidRPr="007D0663">
        <w:rPr>
          <w:rFonts w:ascii="GHEA Grapalat" w:hAnsi="GHEA Grapalat" w:cs="SylfaenRegular"/>
          <w:sz w:val="24"/>
          <w:szCs w:val="24"/>
          <w:lang w:val="hy-AM"/>
        </w:rPr>
        <w:t>) իրավահաջորդը։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3D43B0" w:rsidRPr="00791252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>Հաստատության գտնվելու վայրն է ՀՀ Արագածոտն մարզ, Աշտարակ համայնք, Աշտարակ ք</w:t>
      </w:r>
      <w:r w:rsidRPr="00791252">
        <w:rPr>
          <w:rFonts w:ascii="Cambria Math" w:hAnsi="Cambria Math" w:cs="Cambria Math"/>
          <w:sz w:val="24"/>
          <w:szCs w:val="24"/>
          <w:lang w:val="hy-AM"/>
        </w:rPr>
        <w:t>․</w:t>
      </w: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2A119C">
        <w:rPr>
          <w:rFonts w:ascii="GHEA Grapalat" w:hAnsi="GHEA Grapalat" w:cs="SylfaenRegular"/>
          <w:sz w:val="24"/>
          <w:szCs w:val="24"/>
          <w:lang w:val="hy-AM"/>
        </w:rPr>
        <w:t>Պռոշյան փողոց թիվ 10 մանկապարտեզ</w:t>
      </w:r>
      <w:r w:rsidRPr="00791252">
        <w:rPr>
          <w:rFonts w:ascii="GHEA Grapalat" w:hAnsi="GHEA Grapalat" w:cs="SylfaenRegular"/>
          <w:sz w:val="24"/>
          <w:szCs w:val="24"/>
          <w:lang w:val="hy-AM"/>
        </w:rPr>
        <w:t>։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3D43B0" w:rsidRPr="00CE1C84" w:rsidRDefault="003D43B0" w:rsidP="0008720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="00225112" w:rsidRPr="000C019D">
        <w:rPr>
          <w:rFonts w:ascii="GHEA Grapalat" w:hAnsi="GHEA Grapalat"/>
          <w:color w:val="000000"/>
          <w:sz w:val="24"/>
          <w:lang w:val="hy-AM"/>
        </w:rPr>
        <w:t>Աշտարակ համայնքի թիվ 5 Արաքս Մուրադյանի անվան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3D43B0" w:rsidRPr="00CE1C84" w:rsidRDefault="003D43B0" w:rsidP="0008720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2) հայերեն կրճատ` «</w:t>
      </w:r>
      <w:r w:rsidR="00225112" w:rsidRPr="000C019D">
        <w:rPr>
          <w:rFonts w:ascii="GHEA Grapalat" w:hAnsi="GHEA Grapalat"/>
          <w:color w:val="000000"/>
          <w:sz w:val="24"/>
          <w:lang w:val="hy-AM"/>
        </w:rPr>
        <w:t>Աշտարակ համայնքի թիվ 5 Արաքս Մուրադյանի անվան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3D43B0" w:rsidRPr="00CE1C84" w:rsidRDefault="003D43B0" w:rsidP="0008720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="00147708" w:rsidRPr="000C019D">
        <w:rPr>
          <w:rFonts w:ascii="GHEA Grapalat" w:hAnsi="GHEA Grapalat"/>
          <w:color w:val="000000"/>
          <w:sz w:val="24"/>
        </w:rPr>
        <w:t>Детский сад номер 5</w:t>
      </w:r>
      <w:r w:rsidR="00147708" w:rsidRPr="000C019D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147708" w:rsidRPr="000C019D">
        <w:rPr>
          <w:rFonts w:ascii="GHEA Grapalat" w:hAnsi="GHEA Grapalat"/>
          <w:color w:val="000000"/>
          <w:sz w:val="24"/>
        </w:rPr>
        <w:t xml:space="preserve">имени Аракса Мурадяна </w:t>
      </w:r>
      <w:r w:rsidR="00147708" w:rsidRPr="000C019D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D43B0" w:rsidRPr="00CE1C84" w:rsidRDefault="003D43B0" w:rsidP="0008720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="00147708" w:rsidRPr="000C019D">
        <w:rPr>
          <w:rFonts w:ascii="GHEA Grapalat" w:hAnsi="GHEA Grapalat"/>
          <w:color w:val="000000"/>
          <w:sz w:val="24"/>
        </w:rPr>
        <w:t>Детский сад номер 5</w:t>
      </w:r>
      <w:r w:rsidR="00147708" w:rsidRPr="000C019D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147708" w:rsidRPr="000C019D">
        <w:rPr>
          <w:rFonts w:ascii="GHEA Grapalat" w:hAnsi="GHEA Grapalat"/>
          <w:color w:val="000000"/>
          <w:sz w:val="24"/>
        </w:rPr>
        <w:t xml:space="preserve">имени Аракса Мурадяна </w:t>
      </w:r>
      <w:r w:rsidR="00147708" w:rsidRPr="000C019D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D43B0" w:rsidRPr="00CE1C84" w:rsidRDefault="003D43B0" w:rsidP="0008720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="00147708" w:rsidRPr="000C019D">
        <w:rPr>
          <w:rFonts w:ascii="GHEA Grapalat" w:hAnsi="GHEA Grapalat"/>
          <w:color w:val="000000"/>
          <w:sz w:val="24"/>
          <w:lang w:val="en-US"/>
        </w:rPr>
        <w:t xml:space="preserve">Kindergarten number 5 after Araks Muradyan </w:t>
      </w:r>
      <w:r w:rsidR="00147708" w:rsidRPr="000C019D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D43B0" w:rsidRPr="00CE1C84" w:rsidRDefault="003D43B0" w:rsidP="0008720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="00147708" w:rsidRPr="000C019D">
        <w:rPr>
          <w:rFonts w:ascii="GHEA Grapalat" w:hAnsi="GHEA Grapalat"/>
          <w:color w:val="000000"/>
          <w:sz w:val="24"/>
          <w:lang w:val="en-US"/>
        </w:rPr>
        <w:t xml:space="preserve">Kindergarten number 5 after Araks Muradyan </w:t>
      </w:r>
      <w:r w:rsidR="00147708" w:rsidRPr="000C019D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45250D" w:rsidRPr="00CE1C84" w:rsidRDefault="0045250D" w:rsidP="003D43B0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D43B0" w:rsidRPr="00CE1C84" w:rsidRDefault="003D43B0" w:rsidP="003D43B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3D43B0" w:rsidRPr="00CE1C84" w:rsidRDefault="003D43B0" w:rsidP="003D43B0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3D43B0" w:rsidRPr="00CE1C84" w:rsidRDefault="003D43B0" w:rsidP="003D43B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3D43B0" w:rsidRPr="00CE1C84" w:rsidRDefault="003D43B0" w:rsidP="003D43B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3D43B0" w:rsidRPr="00CE1C84" w:rsidRDefault="003D43B0" w:rsidP="003D43B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3D43B0" w:rsidRPr="00CE1C84" w:rsidRDefault="003D43B0" w:rsidP="003D43B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3D43B0" w:rsidRPr="00CE1C84" w:rsidRDefault="003D43B0" w:rsidP="003D43B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3D43B0" w:rsidRPr="00CE1C84" w:rsidRDefault="003D43B0" w:rsidP="003D43B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3D43B0" w:rsidRPr="00CE1C84" w:rsidRDefault="003D43B0" w:rsidP="003D43B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3D43B0" w:rsidRPr="00CE1C84" w:rsidRDefault="003D43B0" w:rsidP="003D43B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3D43B0" w:rsidRPr="00CE1C84" w:rsidRDefault="003D43B0" w:rsidP="003D43B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3D43B0" w:rsidRPr="00CE1C84" w:rsidRDefault="003D43B0" w:rsidP="003D43B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45250D" w:rsidRPr="006D2921" w:rsidRDefault="0045250D" w:rsidP="003D43B0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3D43B0" w:rsidRPr="00391F0B" w:rsidRDefault="003D43B0" w:rsidP="003D43B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391F0B">
        <w:rPr>
          <w:rFonts w:ascii="GHEA Grapalat" w:hAnsi="GHEA Grapalat" w:cs="SylfaenRegular"/>
          <w:b/>
          <w:sz w:val="26"/>
          <w:szCs w:val="26"/>
          <w:lang w:val="hy-AM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391F0B">
        <w:rPr>
          <w:rFonts w:ascii="GHEA Grapalat" w:hAnsi="GHEA Grapalat" w:cs="SylfaenRegular"/>
          <w:b/>
          <w:sz w:val="26"/>
          <w:szCs w:val="26"/>
          <w:lang w:val="hy-AM"/>
        </w:rPr>
        <w:t>ԳՈՐԾՈՒՆԵՈՒԹՅՈՒՆԸ</w:t>
      </w:r>
    </w:p>
    <w:p w:rsidR="003D43B0" w:rsidRPr="00391F0B" w:rsidRDefault="003D43B0" w:rsidP="003D43B0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3D43B0" w:rsidRPr="00E0427B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427B">
        <w:rPr>
          <w:rFonts w:ascii="GHEA Grapalat" w:hAnsi="GHEA Grapalat" w:cs="SylfaenRegular"/>
          <w:sz w:val="24"/>
          <w:szCs w:val="24"/>
          <w:lang w:val="hy-AM"/>
        </w:rPr>
        <w:lastRenderedPageBreak/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427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427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3D43B0" w:rsidRPr="00E0427B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427B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ծրագրով սահմանված մակարդակն ապահովվում է ծրագրային բաղադրիչների միջոցով, որոնք իրականացվում են ըստ տարիքային խմբերի և նպատակաուղղված են յուրաքանչյուր սանի գիտելիքի, հմտությունների, դիրքորոշման և արժեքային համակարգի ձևավորմանն ու զարգացմանը:</w:t>
      </w:r>
    </w:p>
    <w:p w:rsidR="003D43B0" w:rsidRPr="00E0427B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427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3D43B0" w:rsidRPr="00E0427B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427B">
        <w:rPr>
          <w:rFonts w:ascii="GHEA Grapalat" w:hAnsi="GHEA Grapalat" w:cs="SylfaenRegular"/>
          <w:sz w:val="24"/>
          <w:szCs w:val="24"/>
          <w:lang w:val="hy-AM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3D43B0" w:rsidRPr="00E0427B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427B">
        <w:rPr>
          <w:rFonts w:ascii="GHEA Grapalat" w:hAnsi="GHEA Grapalat" w:cs="SylfaenRegular"/>
          <w:sz w:val="24"/>
          <w:szCs w:val="24"/>
          <w:lang w:val="hy-AM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3D43B0" w:rsidRPr="00E0427B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427B">
        <w:rPr>
          <w:rFonts w:ascii="GHEA Grapalat" w:hAnsi="GHEA Grapalat" w:cs="SylfaenRegular"/>
          <w:sz w:val="24"/>
          <w:szCs w:val="24"/>
          <w:lang w:val="hy-AM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3D43B0" w:rsidRPr="00E0427B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427B">
        <w:rPr>
          <w:rFonts w:ascii="GHEA Grapalat" w:hAnsi="GHEA Grapalat" w:cs="SylfaenRegular"/>
          <w:sz w:val="24"/>
          <w:szCs w:val="24"/>
          <w:lang w:val="hy-AM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3D43B0" w:rsidRPr="00E0427B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427B">
        <w:rPr>
          <w:rFonts w:ascii="GHEA Grapalat" w:hAnsi="GHEA Grapalat" w:cs="SylfaenRegular"/>
          <w:sz w:val="24"/>
          <w:szCs w:val="24"/>
          <w:lang w:val="hy-AM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3D43B0" w:rsidRPr="00E0427B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427B">
        <w:rPr>
          <w:rFonts w:ascii="GHEA Grapalat" w:hAnsi="GHEA Grapalat" w:cs="SylfaenRegular"/>
          <w:sz w:val="24"/>
          <w:szCs w:val="24"/>
          <w:lang w:val="hy-AM"/>
        </w:rPr>
        <w:t>Նախադպրոցական ուսումնական հաստատություններն ըստ տեսակների լինում են՝</w:t>
      </w:r>
    </w:p>
    <w:p w:rsidR="003D43B0" w:rsidRPr="00CE1C84" w:rsidRDefault="003D43B0" w:rsidP="003D43B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3D43B0" w:rsidRPr="00CE1C84" w:rsidRDefault="003D43B0" w:rsidP="003D43B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3D43B0" w:rsidRPr="00CE1C84" w:rsidRDefault="003D43B0" w:rsidP="003D43B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3D43B0" w:rsidRPr="00CE1C84" w:rsidRDefault="003D43B0" w:rsidP="003D43B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3D43B0" w:rsidRPr="00CE1C84" w:rsidRDefault="003D43B0" w:rsidP="003D43B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3D43B0" w:rsidRPr="00CE1C84" w:rsidRDefault="003D43B0" w:rsidP="003D43B0">
      <w:pPr>
        <w:pStyle w:val="ListParagraph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GHEA Grapalat" w:hAnsi="GHEA Grapalat" w:cs="SylfaenRegular"/>
          <w:sz w:val="24"/>
          <w:szCs w:val="24"/>
        </w:rPr>
      </w:pPr>
    </w:p>
    <w:p w:rsidR="003D43B0" w:rsidRPr="00CE1C84" w:rsidRDefault="003D43B0" w:rsidP="003D43B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3D43B0" w:rsidRPr="00CE1C84" w:rsidRDefault="003D43B0" w:rsidP="003D43B0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3D43B0" w:rsidRPr="00CE1C84" w:rsidRDefault="003D43B0" w:rsidP="003D43B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3D43B0" w:rsidRPr="00CE1C84" w:rsidRDefault="003D43B0" w:rsidP="003D43B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3D43B0" w:rsidRPr="00CE1C84" w:rsidRDefault="003D43B0" w:rsidP="003D43B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45250D" w:rsidRPr="00391F0B" w:rsidRDefault="003D43B0" w:rsidP="00391F0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45250D" w:rsidRPr="00CE1C84" w:rsidRDefault="0045250D" w:rsidP="003D43B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3D43B0" w:rsidRPr="00CE1C84" w:rsidRDefault="003D43B0" w:rsidP="003D43B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3D43B0" w:rsidRPr="006C49D9" w:rsidRDefault="003D43B0" w:rsidP="003D43B0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կառավարումն իրականացնում է (իրականացնում են) հիմնադիրը (հիմնադիրները), պետական կառավարման կամ տարածքային կառավարման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3D43B0" w:rsidRPr="00CE1C84" w:rsidRDefault="003D43B0" w:rsidP="003D43B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3D43B0" w:rsidRPr="00CE1C84" w:rsidRDefault="003D43B0" w:rsidP="003D43B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3D43B0" w:rsidRPr="00CE1C84" w:rsidRDefault="003D43B0" w:rsidP="003D43B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3D43B0" w:rsidRPr="00CE1C84" w:rsidRDefault="003D43B0" w:rsidP="003D43B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3D43B0" w:rsidRPr="00CE1C84" w:rsidRDefault="003D43B0" w:rsidP="003D43B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3D43B0" w:rsidRPr="00CE1C84" w:rsidRDefault="003D43B0" w:rsidP="003D43B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3D43B0" w:rsidRPr="00CE1C84" w:rsidRDefault="003D43B0" w:rsidP="003D43B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3D43B0" w:rsidRPr="00CE1C84" w:rsidRDefault="003D43B0" w:rsidP="003D43B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3D43B0" w:rsidRPr="00CE1C84" w:rsidRDefault="003D43B0" w:rsidP="003D43B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3D43B0" w:rsidRPr="00CE1C84" w:rsidRDefault="003D43B0" w:rsidP="003D43B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3D43B0" w:rsidRPr="00CE1C84" w:rsidRDefault="003D43B0" w:rsidP="003D43B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3D43B0" w:rsidRPr="00CE1C84" w:rsidRDefault="003D43B0" w:rsidP="003D43B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3D43B0" w:rsidRPr="00CE1C84" w:rsidRDefault="003D43B0" w:rsidP="003D43B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3D43B0" w:rsidRPr="00CE1C84" w:rsidRDefault="003D43B0" w:rsidP="003D43B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3D43B0" w:rsidRPr="00CE1C84" w:rsidRDefault="003D43B0" w:rsidP="003D43B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3D43B0" w:rsidRPr="00CE1C84" w:rsidRDefault="003D43B0" w:rsidP="003D43B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3D43B0" w:rsidRPr="00CE1C84" w:rsidRDefault="003D43B0" w:rsidP="003D43B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D43B0" w:rsidRPr="00672EB6" w:rsidRDefault="003D43B0" w:rsidP="003D43B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3D43B0" w:rsidRPr="006C49D9" w:rsidRDefault="003D43B0" w:rsidP="003D43B0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հանձնված գույքի վարձակալական վճարներից ստացված դրամական միջոցներն ուղղվում են Հայաստանի Հանրապետության պետական բյուջե: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3D43B0" w:rsidRPr="00CE1C84" w:rsidRDefault="003D43B0" w:rsidP="003D43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3D43B0" w:rsidRPr="00CE1C84" w:rsidRDefault="003D43B0" w:rsidP="003D43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3D43B0" w:rsidRPr="00CE1C84" w:rsidRDefault="003D43B0" w:rsidP="003D43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3D43B0" w:rsidRPr="00CE1C84" w:rsidRDefault="003D43B0" w:rsidP="003D4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3D43B0" w:rsidRPr="00CE1C84" w:rsidRDefault="003D43B0" w:rsidP="003D43B0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D43B0" w:rsidRPr="00672EB6" w:rsidRDefault="003D43B0" w:rsidP="003D43B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3D43B0" w:rsidRPr="006C49D9" w:rsidRDefault="003D43B0" w:rsidP="003D43B0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D43B0" w:rsidRPr="00CE1C84" w:rsidRDefault="003D43B0" w:rsidP="003D43B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3D43B0" w:rsidRDefault="003D43B0" w:rsidP="003D43B0"/>
    <w:p w:rsidR="003D43B0" w:rsidRDefault="003D43B0" w:rsidP="003D43B0"/>
    <w:p w:rsidR="003D43B0" w:rsidRDefault="003D43B0" w:rsidP="003D43B0"/>
    <w:p w:rsidR="00AE6080" w:rsidRPr="003D43B0" w:rsidRDefault="00391F0B">
      <w:r>
        <w:rPr>
          <w:rFonts w:ascii="GHEA Grapalat" w:hAnsi="GHEA Grapalat"/>
          <w:b/>
          <w:sz w:val="28"/>
        </w:rPr>
        <w:t xml:space="preserve">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sectPr w:rsidR="00AE6080" w:rsidRPr="003D43B0" w:rsidSect="0045250D">
      <w:footerReference w:type="default" r:id="rId7"/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8CA" w:rsidRDefault="00BE78CA">
      <w:pPr>
        <w:spacing w:after="0" w:line="240" w:lineRule="auto"/>
      </w:pPr>
      <w:r>
        <w:separator/>
      </w:r>
    </w:p>
  </w:endnote>
  <w:endnote w:type="continuationSeparator" w:id="0">
    <w:p w:rsidR="00BE78CA" w:rsidRDefault="00BE7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36576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18B2" w:rsidRDefault="003D43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1F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B18B2" w:rsidRDefault="00BE7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8CA" w:rsidRDefault="00BE78CA">
      <w:pPr>
        <w:spacing w:after="0" w:line="240" w:lineRule="auto"/>
      </w:pPr>
      <w:r>
        <w:separator/>
      </w:r>
    </w:p>
  </w:footnote>
  <w:footnote w:type="continuationSeparator" w:id="0">
    <w:p w:rsidR="00BE78CA" w:rsidRDefault="00BE7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54D4B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41"/>
    <w:rsid w:val="0008720B"/>
    <w:rsid w:val="00147708"/>
    <w:rsid w:val="001D736D"/>
    <w:rsid w:val="00225112"/>
    <w:rsid w:val="00264FF2"/>
    <w:rsid w:val="002659CF"/>
    <w:rsid w:val="002864FC"/>
    <w:rsid w:val="002A119C"/>
    <w:rsid w:val="00391F0B"/>
    <w:rsid w:val="003B4617"/>
    <w:rsid w:val="003D43B0"/>
    <w:rsid w:val="0045250D"/>
    <w:rsid w:val="004E7C12"/>
    <w:rsid w:val="006A1F89"/>
    <w:rsid w:val="00735F6E"/>
    <w:rsid w:val="00753C76"/>
    <w:rsid w:val="007D0663"/>
    <w:rsid w:val="0084174E"/>
    <w:rsid w:val="009D0EAE"/>
    <w:rsid w:val="00AE6080"/>
    <w:rsid w:val="00BE78CA"/>
    <w:rsid w:val="00C31641"/>
    <w:rsid w:val="00D31CBC"/>
    <w:rsid w:val="00E0427B"/>
    <w:rsid w:val="00E529D1"/>
    <w:rsid w:val="00EF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F2A95"/>
  <w15:chartTrackingRefBased/>
  <w15:docId w15:val="{11020E40-8C0C-40A6-9BDA-257E5F167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3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3B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D4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3B0"/>
  </w:style>
  <w:style w:type="paragraph" w:styleId="BodyText">
    <w:name w:val="Body Text"/>
    <w:basedOn w:val="Normal"/>
    <w:link w:val="BodyTextChar"/>
    <w:uiPriority w:val="1"/>
    <w:qFormat/>
    <w:rsid w:val="003D43B0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3D43B0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3D43B0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2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3100</Words>
  <Characters>17675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2025-12-12T08:22:00Z</cp:lastPrinted>
  <dcterms:created xsi:type="dcterms:W3CDTF">2025-12-01T06:40:00Z</dcterms:created>
  <dcterms:modified xsi:type="dcterms:W3CDTF">2025-12-12T08:23:00Z</dcterms:modified>
</cp:coreProperties>
</file>